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9C" w:rsidRPr="004C1591" w:rsidRDefault="00E5489C" w:rsidP="00E548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E5489C" w:rsidRDefault="00E5489C" w:rsidP="00E5489C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C87A1F" wp14:editId="5101B23B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/>
          <w:sz w:val="24"/>
          <w:szCs w:val="24"/>
        </w:rPr>
        <w:t xml:space="preserve">  </w:t>
      </w:r>
      <w:r>
        <w:rPr>
          <w:caps/>
          <w:sz w:val="24"/>
          <w:szCs w:val="24"/>
        </w:rPr>
        <w:br w:type="textWrapping" w:clear="all"/>
      </w:r>
      <w:r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E5489C" w:rsidRDefault="00E5489C" w:rsidP="00E5489C">
      <w:pPr>
        <w:spacing w:after="0" w:line="240" w:lineRule="exact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Совет депутатов ШАБУРОВСКОГО СЕЛЬСКОГО ПОСЕЛЕНИЯ</w:t>
      </w:r>
    </w:p>
    <w:p w:rsidR="00E5489C" w:rsidRDefault="00E5489C" w:rsidP="00E5489C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>
        <w:rPr>
          <w:rFonts w:ascii="Times New Roman" w:hAnsi="Times New Roman"/>
          <w:b/>
          <w:sz w:val="32"/>
          <w:szCs w:val="32"/>
          <w:lang w:eastAsia="ar-SA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  <w:lang w:eastAsia="ar-SA"/>
        </w:rPr>
        <w:t xml:space="preserve"> Е Ш Е Н И Е </w:t>
      </w:r>
    </w:p>
    <w:p w:rsidR="00E5489C" w:rsidRDefault="00E5489C" w:rsidP="00E5489C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91F5966" wp14:editId="52B58155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6531610" cy="0"/>
                <wp:effectExtent l="0" t="19050" r="215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EC5DB41"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</w:p>
    <w:p w:rsidR="00E5489C" w:rsidRPr="00925916" w:rsidRDefault="00E5489C" w:rsidP="00E548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0770B2">
        <w:rPr>
          <w:rFonts w:ascii="Times New Roman" w:eastAsia="Times New Roman" w:hAnsi="Times New Roman"/>
          <w:sz w:val="28"/>
          <w:szCs w:val="28"/>
          <w:lang w:eastAsia="ru-RU"/>
        </w:rPr>
        <w:t>29» марта   2022</w:t>
      </w: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</w:t>
      </w:r>
      <w:r w:rsidR="000770B2">
        <w:rPr>
          <w:rFonts w:ascii="Times New Roman" w:eastAsia="Times New Roman" w:hAnsi="Times New Roman"/>
          <w:sz w:val="28"/>
          <w:szCs w:val="28"/>
          <w:lang w:eastAsia="ru-RU"/>
        </w:rPr>
        <w:t>78</w:t>
      </w:r>
    </w:p>
    <w:p w:rsidR="00E5489C" w:rsidRPr="00925916" w:rsidRDefault="00E5489C" w:rsidP="00E548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89C" w:rsidRPr="00925916" w:rsidRDefault="00E5489C" w:rsidP="00E5489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отчете главы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E5489C" w:rsidRPr="00925916" w:rsidRDefault="00E5489C" w:rsidP="00E548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89C" w:rsidRPr="00C97B01" w:rsidRDefault="00E5489C" w:rsidP="00E548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06.10.2003 года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Положением «Об утверждении порядка представления ежегодного отчета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27.11.2017 года № 114.</w:t>
      </w:r>
    </w:p>
    <w:p w:rsidR="00E5489C" w:rsidRPr="00925916" w:rsidRDefault="00E5489C" w:rsidP="00E548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89C" w:rsidRPr="00925916" w:rsidRDefault="00E5489C" w:rsidP="00E548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925916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РЕШАЕТ:</w:t>
      </w:r>
    </w:p>
    <w:p w:rsidR="00E5489C" w:rsidRPr="00925916" w:rsidRDefault="00E5489C" w:rsidP="00E548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489C" w:rsidRPr="00925916" w:rsidRDefault="00E5489C" w:rsidP="00E5489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489C" w:rsidRDefault="00E5489C" w:rsidP="00E548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годовой отчет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 результатах его деятельности, деятельности администрации </w:t>
      </w:r>
      <w:r w:rsidR="007006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 в том числе о решении в</w:t>
      </w:r>
      <w:r w:rsidR="000770B2">
        <w:rPr>
          <w:rFonts w:ascii="Times New Roman" w:eastAsia="Times New Roman" w:hAnsi="Times New Roman"/>
          <w:sz w:val="28"/>
          <w:szCs w:val="28"/>
          <w:lang w:eastAsia="ru-RU"/>
        </w:rPr>
        <w:t>опросов местного значения в 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к сведению.</w:t>
      </w:r>
    </w:p>
    <w:p w:rsidR="00E5489C" w:rsidRPr="00925916" w:rsidRDefault="00E5489C" w:rsidP="00E548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89C" w:rsidRDefault="00E5489C" w:rsidP="00E548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2.Считать деятельность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деятельность администрации муниципального образования по результатам </w:t>
      </w:r>
      <w:r w:rsidR="000770B2">
        <w:rPr>
          <w:rFonts w:ascii="Times New Roman" w:eastAsia="Times New Roman" w:hAnsi="Times New Roman"/>
          <w:sz w:val="28"/>
          <w:szCs w:val="28"/>
          <w:lang w:eastAsia="ru-RU"/>
        </w:rPr>
        <w:t>годового отчета за 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удовлетворительной.</w:t>
      </w:r>
    </w:p>
    <w:p w:rsidR="00E5489C" w:rsidRDefault="00E5489C" w:rsidP="00E548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3.Опубликовать настоящее решение на информационных стендах и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E5489C" w:rsidRDefault="00E5489C" w:rsidP="00E548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4.Настоящее решение вступает в силу после его опубликования.</w:t>
      </w:r>
    </w:p>
    <w:p w:rsidR="00E5489C" w:rsidRDefault="00E5489C" w:rsidP="00E548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89C" w:rsidRDefault="00E5489C" w:rsidP="00E548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89C" w:rsidRDefault="00E5489C" w:rsidP="00E548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89C" w:rsidRDefault="00E5489C" w:rsidP="00E548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89C" w:rsidRDefault="00E5489C" w:rsidP="00E548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E5489C" w:rsidRPr="00925916" w:rsidRDefault="00E5489C" w:rsidP="00E548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</w:t>
      </w:r>
      <w:r w:rsidR="000770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                                                                                     </w:t>
      </w: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</w:p>
    <w:p w:rsidR="00E5489C" w:rsidRPr="00925916" w:rsidRDefault="00E5489C" w:rsidP="00E548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89C" w:rsidRPr="00925916" w:rsidRDefault="00E5489C" w:rsidP="00E548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89C" w:rsidRPr="00925916" w:rsidRDefault="00E5489C" w:rsidP="00E548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E5489C" w:rsidRDefault="00E5489C" w:rsidP="00E5489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7AE4" w:rsidRPr="00177AE4" w:rsidRDefault="00177AE4" w:rsidP="00177AE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AE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ОТЧЕТ ГЛАВЫ </w:t>
      </w:r>
    </w:p>
    <w:p w:rsidR="00177AE4" w:rsidRPr="00177AE4" w:rsidRDefault="00177AE4" w:rsidP="00177AE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7AE4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 СЕЛЬСКОГО ПОСЕЛЕНИЯ</w:t>
      </w:r>
    </w:p>
    <w:p w:rsidR="00177AE4" w:rsidRPr="00177AE4" w:rsidRDefault="00901057" w:rsidP="00177AE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2021</w:t>
      </w:r>
      <w:r w:rsidR="00177AE4" w:rsidRPr="00177A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177AE4" w:rsidRPr="00177AE4" w:rsidRDefault="00177AE4" w:rsidP="00177AE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7AE4" w:rsidRPr="00177AE4" w:rsidRDefault="00177AE4" w:rsidP="00901057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  <w:r w:rsidRPr="00177AE4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0823F5" w:rsidRPr="008C191B" w:rsidRDefault="000823F5" w:rsidP="008C191B"/>
    <w:sectPr w:rsidR="000823F5" w:rsidRPr="008C191B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AE" w:rsidRDefault="00C867AE">
      <w:pPr>
        <w:spacing w:after="0" w:line="240" w:lineRule="auto"/>
      </w:pPr>
      <w:r>
        <w:separator/>
      </w:r>
    </w:p>
  </w:endnote>
  <w:endnote w:type="continuationSeparator" w:id="0">
    <w:p w:rsidR="00C867AE" w:rsidRDefault="00C8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901057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AE" w:rsidRDefault="00C867AE">
      <w:pPr>
        <w:spacing w:after="0" w:line="240" w:lineRule="auto"/>
      </w:pPr>
      <w:r>
        <w:separator/>
      </w:r>
    </w:p>
  </w:footnote>
  <w:footnote w:type="continuationSeparator" w:id="0">
    <w:p w:rsidR="00C867AE" w:rsidRDefault="00C86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72E8"/>
    <w:rsid w:val="00053DE3"/>
    <w:rsid w:val="000605D6"/>
    <w:rsid w:val="000716CD"/>
    <w:rsid w:val="00075BD9"/>
    <w:rsid w:val="000770B2"/>
    <w:rsid w:val="000823F5"/>
    <w:rsid w:val="00097CD1"/>
    <w:rsid w:val="000B492E"/>
    <w:rsid w:val="000B4BD7"/>
    <w:rsid w:val="000B6943"/>
    <w:rsid w:val="000F6F38"/>
    <w:rsid w:val="00114211"/>
    <w:rsid w:val="00132410"/>
    <w:rsid w:val="0013593B"/>
    <w:rsid w:val="001663FB"/>
    <w:rsid w:val="001779B0"/>
    <w:rsid w:val="00177AE4"/>
    <w:rsid w:val="00193011"/>
    <w:rsid w:val="00195764"/>
    <w:rsid w:val="001A7F1C"/>
    <w:rsid w:val="001B54D8"/>
    <w:rsid w:val="001C40CD"/>
    <w:rsid w:val="001E186F"/>
    <w:rsid w:val="001E75ED"/>
    <w:rsid w:val="00251A86"/>
    <w:rsid w:val="0026554A"/>
    <w:rsid w:val="00271DFF"/>
    <w:rsid w:val="0027643A"/>
    <w:rsid w:val="002D3985"/>
    <w:rsid w:val="002E7E78"/>
    <w:rsid w:val="002F3973"/>
    <w:rsid w:val="003041FF"/>
    <w:rsid w:val="00310584"/>
    <w:rsid w:val="00316E91"/>
    <w:rsid w:val="003E0BD2"/>
    <w:rsid w:val="003F6A34"/>
    <w:rsid w:val="00432EA7"/>
    <w:rsid w:val="004840C8"/>
    <w:rsid w:val="004A7CA8"/>
    <w:rsid w:val="004C1591"/>
    <w:rsid w:val="004C311B"/>
    <w:rsid w:val="004D0B04"/>
    <w:rsid w:val="004D44F5"/>
    <w:rsid w:val="004E00C4"/>
    <w:rsid w:val="004E4F00"/>
    <w:rsid w:val="004F351C"/>
    <w:rsid w:val="004F3B85"/>
    <w:rsid w:val="004F5FF0"/>
    <w:rsid w:val="00501B0B"/>
    <w:rsid w:val="00522441"/>
    <w:rsid w:val="00533F11"/>
    <w:rsid w:val="00573856"/>
    <w:rsid w:val="00586BF6"/>
    <w:rsid w:val="005875B4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A0728"/>
    <w:rsid w:val="006A087E"/>
    <w:rsid w:val="006B21B1"/>
    <w:rsid w:val="006C343C"/>
    <w:rsid w:val="006D2C39"/>
    <w:rsid w:val="006D6FF4"/>
    <w:rsid w:val="006E5FC4"/>
    <w:rsid w:val="00700656"/>
    <w:rsid w:val="00702825"/>
    <w:rsid w:val="00706B8A"/>
    <w:rsid w:val="00717BA2"/>
    <w:rsid w:val="00722435"/>
    <w:rsid w:val="00796B12"/>
    <w:rsid w:val="007A0A42"/>
    <w:rsid w:val="007C5FC4"/>
    <w:rsid w:val="007E037E"/>
    <w:rsid w:val="007E3F8F"/>
    <w:rsid w:val="007F2FFA"/>
    <w:rsid w:val="00811AA6"/>
    <w:rsid w:val="008219A1"/>
    <w:rsid w:val="00856C7A"/>
    <w:rsid w:val="00860428"/>
    <w:rsid w:val="00870426"/>
    <w:rsid w:val="008969D9"/>
    <w:rsid w:val="00896DF2"/>
    <w:rsid w:val="008C191B"/>
    <w:rsid w:val="008D694B"/>
    <w:rsid w:val="008F34E7"/>
    <w:rsid w:val="00901057"/>
    <w:rsid w:val="00907289"/>
    <w:rsid w:val="009158F2"/>
    <w:rsid w:val="00927B5E"/>
    <w:rsid w:val="00937ACB"/>
    <w:rsid w:val="00975207"/>
    <w:rsid w:val="009831CD"/>
    <w:rsid w:val="009A0B69"/>
    <w:rsid w:val="009B2D0F"/>
    <w:rsid w:val="009B5D82"/>
    <w:rsid w:val="009C1017"/>
    <w:rsid w:val="00A01FB5"/>
    <w:rsid w:val="00A065B0"/>
    <w:rsid w:val="00A236C4"/>
    <w:rsid w:val="00A2414E"/>
    <w:rsid w:val="00A42D52"/>
    <w:rsid w:val="00A5767F"/>
    <w:rsid w:val="00A67807"/>
    <w:rsid w:val="00A845FF"/>
    <w:rsid w:val="00A94D6C"/>
    <w:rsid w:val="00AA2A16"/>
    <w:rsid w:val="00AB4B5B"/>
    <w:rsid w:val="00AF1B27"/>
    <w:rsid w:val="00B04873"/>
    <w:rsid w:val="00B15401"/>
    <w:rsid w:val="00B17B47"/>
    <w:rsid w:val="00B3286A"/>
    <w:rsid w:val="00B542A2"/>
    <w:rsid w:val="00B66B0D"/>
    <w:rsid w:val="00B74F9E"/>
    <w:rsid w:val="00B85F18"/>
    <w:rsid w:val="00B95C15"/>
    <w:rsid w:val="00BC7E59"/>
    <w:rsid w:val="00BE617F"/>
    <w:rsid w:val="00BF642D"/>
    <w:rsid w:val="00C6563D"/>
    <w:rsid w:val="00C726AF"/>
    <w:rsid w:val="00C76685"/>
    <w:rsid w:val="00C84EB7"/>
    <w:rsid w:val="00C867AE"/>
    <w:rsid w:val="00C906CC"/>
    <w:rsid w:val="00C9265F"/>
    <w:rsid w:val="00CD2ACA"/>
    <w:rsid w:val="00CE4A96"/>
    <w:rsid w:val="00D00103"/>
    <w:rsid w:val="00D1326E"/>
    <w:rsid w:val="00D20491"/>
    <w:rsid w:val="00D27D9C"/>
    <w:rsid w:val="00D472CE"/>
    <w:rsid w:val="00D52AE7"/>
    <w:rsid w:val="00D75EB7"/>
    <w:rsid w:val="00D94AA6"/>
    <w:rsid w:val="00DC39FD"/>
    <w:rsid w:val="00DC4918"/>
    <w:rsid w:val="00DD6F01"/>
    <w:rsid w:val="00DF13BE"/>
    <w:rsid w:val="00DF77BE"/>
    <w:rsid w:val="00E11C80"/>
    <w:rsid w:val="00E12EFA"/>
    <w:rsid w:val="00E13340"/>
    <w:rsid w:val="00E31D0A"/>
    <w:rsid w:val="00E46883"/>
    <w:rsid w:val="00E519B1"/>
    <w:rsid w:val="00E53B58"/>
    <w:rsid w:val="00E5489C"/>
    <w:rsid w:val="00E61D39"/>
    <w:rsid w:val="00ED33B6"/>
    <w:rsid w:val="00EE3B48"/>
    <w:rsid w:val="00EF00B2"/>
    <w:rsid w:val="00F013A9"/>
    <w:rsid w:val="00F20EEE"/>
    <w:rsid w:val="00F2438D"/>
    <w:rsid w:val="00F60824"/>
    <w:rsid w:val="00F66BFD"/>
    <w:rsid w:val="00F66DD6"/>
    <w:rsid w:val="00F74AEA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1350-9C76-4FFF-882C-75EE2ADE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97</cp:revision>
  <cp:lastPrinted>2021-04-02T05:22:00Z</cp:lastPrinted>
  <dcterms:created xsi:type="dcterms:W3CDTF">2019-11-23T16:34:00Z</dcterms:created>
  <dcterms:modified xsi:type="dcterms:W3CDTF">2022-03-31T05:25:00Z</dcterms:modified>
</cp:coreProperties>
</file>